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Załącznik nr 3 do Regulaminu</w:t>
      </w:r>
      <w:r>
        <w:rPr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rekrutacji i udziału w Programie „Asystent osobisty osoby z niepełnosprawnością” dla Jednostek Samorządu Terytorialnego – edycja 2025 wprowadzonego Zarządzeniem Nr 10.2024 Kierownika Gminnego Ośrodka Pomocy Społecznej w Sadkach z 27 grudnia 2024 roku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ab/>
        <w:tab/>
        <w:tab/>
        <w:tab/>
        <w:tab/>
        <w:tab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OŚWIADCZENIE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„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ASYSTENT OSOBISTY OSOBY Z NIEPEŁNOSPRAWNOŚCIĄ” DLA JEDNOSTEK SAMORZĄDU TERYTORIALNEGO – EDYCJA 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Imię i nazwisko ….…………………………………………………………….……………….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Adres zamieszkania: 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PESEL:………………………………………………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Nr telefonu:………………………………………………………………………………………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Świadomy odpowiedzialności karnej za złożenie fałszywego oświadczenia oświadczam, że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(zaznaczyć jedną odpowiedź):</w:t>
      </w:r>
    </w:p>
    <w:p>
      <w:pPr>
        <w:pStyle w:val="Normal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1.</w:t>
        <w:tab/>
        <w:t>Korzystam ze wsparcia, które finansowane jest ze środków publicznych o zakresie podobnym lub tożsamym do wsparcia świadczonego w ramach Programu Asystent osobisty osoby niepełnosprawnej - edycja 2025: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</w:t>
        <w:tab/>
        <w:t xml:space="preserve">TAK – 0 pkt.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</w:t>
        <w:tab/>
        <w:t>NIE – 5 pkt.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2. Posiadam orzeczenie o znacznym stopniu niepełnosprawności lub orzeczenie traktowane na równi z orzeczeniem o znacznym stopniu niepełnosprawności, zgodnie z art. 5 i art. 62 ustawy z dnia 27 sierpnia 1997 r. o rehabilitacji zawodowej i społecznej oraz zatrudnieniu osób niepełnosprawnych: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</w:t>
        <w:tab/>
        <w:t>TAK – 5 pkt.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</w:t>
        <w:tab/>
        <w:t>NIE – 0 pkt.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3. Jestem objęta/objęty wsparciem w formie usług opiekuńczych lub specjalistycznych usług opiekuńczych: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  TAK - 0 pkt.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  NIE – 5 pkt.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4.  Mieszkam sam/sama w domu/ prowadzę samotnie gospodarstwo domowe: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</w:t>
        <w:tab/>
        <w:t>TAK – 5 pkt.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</w:t>
        <w:tab/>
        <w:t>NIE – 0 pkt.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5.  W moim gospodarstwie domowym są inne osoby niepełnosprawne: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a)</w:t>
        <w:tab/>
        <w:t>TAK – 5 pkt.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</w:t>
        <w:tab/>
        <w:t xml:space="preserve">NIE – 0 pkt.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6.  Korzystam ze wsparcia innych osób (rodziny, przyjaciół, sąsiadów)/ mogę liczyć na pomoc innych osób: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a)</w:t>
        <w:tab/>
        <w:t xml:space="preserve">TAK - 0 pkt.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</w:t>
        <w:tab/>
        <w:t>NIE – 5 pkt.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7. Jestem uczestniczką/uczestnikiem dziennego ośrodka wsparcia (Środowiskowy Dom Samopomocy, Warsztat Terapii Zajęciowej itd.):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  TAK - 0 pkt.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b)   NIE – 5 pkt.</w:t>
      </w:r>
    </w:p>
    <w:p>
      <w:pPr>
        <w:pStyle w:val="Normal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8. Równorzędnie złożyłam/ złożyłem wniosek do Programu „Asystent osobisty osoby z niepełnosprawnością” dla Organizacji Pozarządowych – edycja 2025: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 </w:t>
      </w:r>
      <w:r>
        <w:rPr>
          <w:rFonts w:cs="Times New Roman" w:ascii="Times New Roman" w:hAnsi="Times New Roman"/>
        </w:rPr>
        <w:t>TAK, w jakiej? – 0 pkt.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</w:t>
      </w:r>
      <w:r>
        <w:rPr>
          <w:rFonts w:cs="Times New Roman" w:ascii="Times New Roman" w:hAnsi="Times New Roman"/>
        </w:rPr>
        <w:t>...,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 </w:t>
      </w:r>
      <w:r>
        <w:rPr>
          <w:rFonts w:cs="Times New Roman" w:ascii="Times New Roman" w:hAnsi="Times New Roman"/>
        </w:rPr>
        <w:t>NIE – 5 pkt.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Ponadto, oświadczam, że poinformuję Gminny Ośrodek Pomocy Społecznej w Sadkach o każdej zmianie mojej sytuacji życiowej mającej wpływ na kwalifikacje do Programu.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Świadomy o możliwości pociągnięcia do odpowiedzialności za składanie oświadczenia niezgodnego z prawdą, niniejszym oświadczam, że podane przeze mnie dane są prawdziwe.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…………………………                      </w:t>
      </w:r>
      <w:r>
        <w:rPr>
          <w:rFonts w:cs="Times New Roman" w:ascii="Times New Roman" w:hAnsi="Times New Roman"/>
          <w:b/>
          <w:bCs/>
        </w:rPr>
        <w:tab/>
        <w:t xml:space="preserve">  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Miejscowość i data                             </w:t>
        <w:tab/>
        <w:tab/>
        <w:t xml:space="preserve">Podpis osoby niepełnosprawnej </w:t>
      </w:r>
    </w:p>
    <w:p>
      <w:pPr>
        <w:pStyle w:val="Normal"/>
        <w:ind w:left="3540" w:firstLine="708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lub opiekuna prawnego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627b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F8EA7B3F-ADB6-434F-B5F8-43EB2BCAE8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LibreOffice/7.4.3.2$Windows_X86_64 LibreOffice_project/1048a8393ae2eeec98dff31b5c133c5f1d08b890</Application>
  <AppVersion>15.0000</AppVersion>
  <Pages>2</Pages>
  <Words>339</Words>
  <Characters>2167</Characters>
  <CharactersWithSpaces>2568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2024-12-27T12:42:00Z</dcterms:created>
  <dc:creator>GOPS Sadki</dc:creator>
  <dc:description/>
  <dc:language>pl-PL</dc:language>
  <cp:lastModifiedBy>GOPS Sadki</cp:lastModifiedBy>
  <cp:lastPrinted>2024-02-29T13:28:00Z</cp:lastPrinted>
  <dcterms:modified xsi:type="dcterms:W3CDTF">2024-12-27T12:42:00Z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